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D7DCC" w14:textId="77777777" w:rsidR="00626325" w:rsidRPr="00C26B04" w:rsidRDefault="002974AB" w:rsidP="00014480">
      <w:pPr>
        <w:pStyle w:val="BodyText"/>
        <w:jc w:val="center"/>
        <w:rPr>
          <w:rFonts w:ascii="Calibri" w:hAnsi="Calibri"/>
          <w:b/>
          <w:szCs w:val="28"/>
        </w:rPr>
      </w:pPr>
      <w:r w:rsidRPr="00C26B04">
        <w:rPr>
          <w:rFonts w:ascii="Calibri" w:hAnsi="Calibri"/>
          <w:noProof/>
        </w:rPr>
        <w:pict w14:anchorId="6463E58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0;margin-top:0;width:22.2pt;height:23.3pt;z-index:1;mso-wrap-style:none" stroked="f">
            <v:textbox style="mso-next-textbox:#_x0000_s2050;mso-fit-shape-to-text:t">
              <w:txbxContent>
                <w:p w14:paraId="5A14794E" w14:textId="77777777" w:rsidR="002974AB" w:rsidRPr="003611BC" w:rsidRDefault="002974AB" w:rsidP="008A08B4">
                  <w:pPr>
                    <w:pStyle w:val="BodyText"/>
                    <w:jc w:val="right"/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  <w:r w:rsidR="008A08B4" w:rsidRPr="00C26B04">
        <w:rPr>
          <w:rFonts w:ascii="Calibri" w:hAnsi="Calibri"/>
          <w:b/>
          <w:szCs w:val="28"/>
        </w:rPr>
        <w:t>National Review Protocol</w:t>
      </w:r>
    </w:p>
    <w:p w14:paraId="548FDCBD" w14:textId="77777777" w:rsidR="002974AB" w:rsidRPr="00C26B04" w:rsidRDefault="00626325" w:rsidP="00014480">
      <w:pPr>
        <w:pStyle w:val="BodyText"/>
        <w:jc w:val="center"/>
        <w:rPr>
          <w:rFonts w:ascii="Calibri" w:hAnsi="Calibri"/>
          <w:b/>
          <w:szCs w:val="28"/>
        </w:rPr>
      </w:pPr>
      <w:r w:rsidRPr="00C26B04">
        <w:rPr>
          <w:rFonts w:ascii="Calibri" w:hAnsi="Calibri"/>
          <w:b/>
          <w:szCs w:val="28"/>
        </w:rPr>
        <w:t xml:space="preserve">Report </w:t>
      </w:r>
      <w:r w:rsidR="008A08B4" w:rsidRPr="00C26B04">
        <w:rPr>
          <w:rFonts w:ascii="Calibri" w:hAnsi="Calibri"/>
          <w:b/>
          <w:szCs w:val="28"/>
        </w:rPr>
        <w:t>Template</w:t>
      </w:r>
    </w:p>
    <w:p w14:paraId="2E143280" w14:textId="77777777" w:rsidR="002974AB" w:rsidRPr="00C26B04" w:rsidRDefault="002974AB" w:rsidP="00014480">
      <w:pPr>
        <w:pStyle w:val="BodyText"/>
        <w:jc w:val="center"/>
        <w:rPr>
          <w:rFonts w:ascii="Calibri" w:hAnsi="Calibri"/>
          <w:b/>
        </w:rPr>
      </w:pPr>
    </w:p>
    <w:p w14:paraId="57E22B4B" w14:textId="77777777" w:rsidR="008A08B4" w:rsidRPr="00C26B04" w:rsidRDefault="002974AB" w:rsidP="00014480">
      <w:pPr>
        <w:pStyle w:val="BodyText"/>
        <w:rPr>
          <w:rFonts w:ascii="Calibri" w:hAnsi="Calibri"/>
          <w:b/>
          <w:sz w:val="24"/>
          <w:szCs w:val="24"/>
        </w:rPr>
      </w:pPr>
      <w:r w:rsidRPr="00C26B04">
        <w:rPr>
          <w:rFonts w:ascii="Calibri" w:hAnsi="Calibri"/>
          <w:b/>
          <w:sz w:val="24"/>
          <w:szCs w:val="24"/>
        </w:rPr>
        <w:t>T</w:t>
      </w:r>
      <w:r w:rsidR="008A08B4" w:rsidRPr="00C26B04">
        <w:rPr>
          <w:rFonts w:ascii="Calibri" w:hAnsi="Calibri"/>
          <w:b/>
          <w:sz w:val="24"/>
          <w:szCs w:val="24"/>
        </w:rPr>
        <w:t>o be completed for each Review</w:t>
      </w:r>
    </w:p>
    <w:p w14:paraId="1AA3D170" w14:textId="77777777" w:rsidR="008A08B4" w:rsidRPr="00C26B04" w:rsidRDefault="008A08B4">
      <w:pPr>
        <w:rPr>
          <w:rFonts w:ascii="Calibri" w:hAnsi="Calibri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28"/>
      </w:tblGrid>
      <w:tr w:rsidR="008A08B4" w:rsidRPr="00C26B04" w14:paraId="3B98FFC2" w14:textId="77777777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14:paraId="19A66C76" w14:textId="77777777" w:rsidR="008A08B4" w:rsidRPr="00C26B04" w:rsidRDefault="008A08B4">
            <w:pPr>
              <w:rPr>
                <w:rFonts w:ascii="Calibri" w:hAnsi="Calibri"/>
                <w:sz w:val="22"/>
                <w:szCs w:val="22"/>
              </w:rPr>
            </w:pPr>
            <w:r w:rsidRPr="00C26B04">
              <w:rPr>
                <w:rFonts w:ascii="Calibri" w:hAnsi="Calibri"/>
                <w:sz w:val="22"/>
                <w:szCs w:val="22"/>
              </w:rPr>
              <w:t>Review Panel members:</w:t>
            </w:r>
          </w:p>
          <w:p w14:paraId="209BBC3E" w14:textId="77777777" w:rsidR="008A08B4" w:rsidRPr="00C26B04" w:rsidRDefault="008A08B4">
            <w:pPr>
              <w:rPr>
                <w:rFonts w:ascii="Calibri" w:hAnsi="Calibri"/>
                <w:sz w:val="22"/>
                <w:szCs w:val="22"/>
              </w:rPr>
            </w:pPr>
          </w:p>
          <w:p w14:paraId="1191540B" w14:textId="77777777" w:rsidR="002974AB" w:rsidRPr="00C26B04" w:rsidRDefault="002974AB">
            <w:pPr>
              <w:rPr>
                <w:rFonts w:ascii="Calibri" w:hAnsi="Calibri"/>
                <w:sz w:val="22"/>
                <w:szCs w:val="22"/>
              </w:rPr>
            </w:pPr>
          </w:p>
          <w:p w14:paraId="0F51E258" w14:textId="77777777" w:rsidR="00EE008C" w:rsidRPr="00C26B04" w:rsidRDefault="00EE008C">
            <w:pPr>
              <w:rPr>
                <w:rFonts w:ascii="Calibri" w:hAnsi="Calibri"/>
                <w:sz w:val="22"/>
                <w:szCs w:val="22"/>
              </w:rPr>
            </w:pPr>
          </w:p>
          <w:p w14:paraId="53651439" w14:textId="77777777" w:rsidR="008A08B4" w:rsidRPr="00C26B04" w:rsidRDefault="00626325">
            <w:pPr>
              <w:rPr>
                <w:rFonts w:ascii="Calibri" w:hAnsi="Calibri"/>
                <w:sz w:val="22"/>
                <w:szCs w:val="22"/>
              </w:rPr>
            </w:pPr>
            <w:r w:rsidRPr="00C26B04">
              <w:rPr>
                <w:rFonts w:ascii="Calibri" w:hAnsi="Calibri"/>
                <w:sz w:val="22"/>
                <w:szCs w:val="22"/>
              </w:rPr>
              <w:t>Date</w:t>
            </w:r>
            <w:r w:rsidR="008A08B4" w:rsidRPr="00C26B04">
              <w:rPr>
                <w:rFonts w:ascii="Calibri" w:hAnsi="Calibri"/>
                <w:sz w:val="22"/>
                <w:szCs w:val="22"/>
              </w:rPr>
              <w:t xml:space="preserve"> of Review Pa</w:t>
            </w:r>
            <w:r w:rsidRPr="00C26B04">
              <w:rPr>
                <w:rFonts w:ascii="Calibri" w:hAnsi="Calibri"/>
                <w:sz w:val="22"/>
                <w:szCs w:val="22"/>
              </w:rPr>
              <w:t>nel meeting</w:t>
            </w:r>
            <w:r w:rsidR="008A08B4" w:rsidRPr="00C26B04">
              <w:rPr>
                <w:rFonts w:ascii="Calibri" w:hAnsi="Calibri"/>
                <w:sz w:val="22"/>
                <w:szCs w:val="22"/>
              </w:rPr>
              <w:t>:</w:t>
            </w:r>
          </w:p>
          <w:p w14:paraId="67C5A8C5" w14:textId="77777777" w:rsidR="008A08B4" w:rsidRPr="00C26B04" w:rsidRDefault="008A08B4">
            <w:pPr>
              <w:rPr>
                <w:rFonts w:ascii="Calibri" w:hAnsi="Calibri"/>
                <w:sz w:val="22"/>
                <w:szCs w:val="22"/>
              </w:rPr>
            </w:pPr>
          </w:p>
          <w:p w14:paraId="24E87425" w14:textId="77777777" w:rsidR="008A08B4" w:rsidRPr="00C26B04" w:rsidRDefault="008A08B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428" w:type="dxa"/>
          </w:tcPr>
          <w:p w14:paraId="04BC7C79" w14:textId="77777777" w:rsidR="008A08B4" w:rsidRPr="00C26B04" w:rsidRDefault="008A08B4">
            <w:pPr>
              <w:rPr>
                <w:rFonts w:ascii="Calibri" w:hAnsi="Calibri"/>
                <w:sz w:val="22"/>
                <w:szCs w:val="22"/>
              </w:rPr>
            </w:pPr>
            <w:r w:rsidRPr="00C26B04">
              <w:rPr>
                <w:rFonts w:ascii="Calibri" w:hAnsi="Calibri"/>
                <w:sz w:val="22"/>
                <w:szCs w:val="22"/>
              </w:rPr>
              <w:t>Case name/number:</w:t>
            </w:r>
          </w:p>
          <w:p w14:paraId="4DFFD6F1" w14:textId="77777777" w:rsidR="008A08B4" w:rsidRPr="00C26B04" w:rsidRDefault="008A08B4">
            <w:pPr>
              <w:rPr>
                <w:rFonts w:ascii="Calibri" w:hAnsi="Calibri"/>
                <w:sz w:val="22"/>
                <w:szCs w:val="22"/>
              </w:rPr>
            </w:pPr>
          </w:p>
          <w:p w14:paraId="6AE5C319" w14:textId="77777777" w:rsidR="008A08B4" w:rsidRPr="00C26B04" w:rsidRDefault="008A08B4">
            <w:pPr>
              <w:rPr>
                <w:rFonts w:ascii="Calibri" w:hAnsi="Calibri"/>
                <w:sz w:val="22"/>
                <w:szCs w:val="22"/>
              </w:rPr>
            </w:pPr>
          </w:p>
          <w:p w14:paraId="0B7A9756" w14:textId="77777777" w:rsidR="002974AB" w:rsidRPr="00C26B04" w:rsidRDefault="002974AB">
            <w:pPr>
              <w:rPr>
                <w:rFonts w:ascii="Calibri" w:hAnsi="Calibri"/>
                <w:sz w:val="22"/>
                <w:szCs w:val="22"/>
              </w:rPr>
            </w:pPr>
          </w:p>
          <w:p w14:paraId="790C7E74" w14:textId="77777777" w:rsidR="008A08B4" w:rsidRPr="00C26B04" w:rsidRDefault="008A08B4">
            <w:pPr>
              <w:rPr>
                <w:rFonts w:ascii="Calibri" w:hAnsi="Calibri"/>
                <w:sz w:val="22"/>
                <w:szCs w:val="22"/>
              </w:rPr>
            </w:pPr>
          </w:p>
          <w:p w14:paraId="6F5C1B87" w14:textId="77777777" w:rsidR="008A08B4" w:rsidRPr="00C26B04" w:rsidRDefault="008A08B4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79876BC" w14:textId="77777777" w:rsidR="002974AB" w:rsidRPr="00C26B04" w:rsidRDefault="002974AB">
      <w:pPr>
        <w:rPr>
          <w:rFonts w:ascii="Calibri" w:hAnsi="Calibri"/>
        </w:rPr>
      </w:pPr>
    </w:p>
    <w:p w14:paraId="2F101285" w14:textId="77777777" w:rsidR="003F7AB8" w:rsidRPr="00C26B04" w:rsidRDefault="003F7AB8" w:rsidP="003F7AB8">
      <w:pPr>
        <w:ind w:left="709" w:hanging="709"/>
        <w:rPr>
          <w:rFonts w:ascii="Calibri" w:hAnsi="Calibri"/>
          <w:b/>
          <w:szCs w:val="24"/>
        </w:rPr>
      </w:pPr>
      <w:r w:rsidRPr="00C26B04">
        <w:rPr>
          <w:rFonts w:ascii="Calibri" w:hAnsi="Calibri" w:cs="Arial"/>
          <w:b/>
        </w:rPr>
        <w:t>1</w:t>
      </w:r>
      <w:r w:rsidRPr="00C26B04">
        <w:rPr>
          <w:rFonts w:ascii="Calibri" w:hAnsi="Calibri"/>
          <w:b/>
        </w:rPr>
        <w:t>.</w:t>
      </w:r>
      <w:r w:rsidRPr="00C26B04">
        <w:rPr>
          <w:rFonts w:ascii="Calibri" w:hAnsi="Calibri"/>
          <w:b/>
        </w:rPr>
        <w:tab/>
      </w:r>
      <w:r w:rsidR="00626325" w:rsidRPr="00C26B04">
        <w:rPr>
          <w:rFonts w:ascii="Calibri" w:hAnsi="Calibri"/>
          <w:b/>
          <w:szCs w:val="24"/>
        </w:rPr>
        <w:t>Introductory remarks - panel process</w:t>
      </w:r>
    </w:p>
    <w:p w14:paraId="16A3347D" w14:textId="77777777" w:rsidR="003F7AB8" w:rsidRPr="00C26B04" w:rsidRDefault="003F7AB8" w:rsidP="003F7AB8">
      <w:pPr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3F7AB8" w:rsidRPr="00C26B04" w14:paraId="7B70C523" w14:textId="77777777" w:rsidTr="00AD0FD4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14:paraId="0E214D6B" w14:textId="77777777" w:rsidR="003F7AB8" w:rsidRPr="00C26B04" w:rsidRDefault="003F7AB8" w:rsidP="002974AB">
            <w:pPr>
              <w:rPr>
                <w:rFonts w:ascii="Calibri" w:hAnsi="Calibri"/>
                <w:szCs w:val="24"/>
              </w:rPr>
            </w:pPr>
          </w:p>
          <w:p w14:paraId="2EA3C994" w14:textId="77777777" w:rsidR="003F7AB8" w:rsidRPr="00C26B04" w:rsidRDefault="003F7AB8" w:rsidP="002974AB">
            <w:pPr>
              <w:rPr>
                <w:rFonts w:ascii="Calibri" w:hAnsi="Calibri"/>
                <w:szCs w:val="24"/>
              </w:rPr>
            </w:pPr>
          </w:p>
          <w:p w14:paraId="5C790616" w14:textId="77777777" w:rsidR="003F7AB8" w:rsidRPr="00C26B04" w:rsidRDefault="003F7AB8" w:rsidP="002974AB">
            <w:pPr>
              <w:rPr>
                <w:rFonts w:ascii="Calibri" w:hAnsi="Calibri"/>
                <w:szCs w:val="24"/>
              </w:rPr>
            </w:pPr>
          </w:p>
          <w:p w14:paraId="29EB533C" w14:textId="77777777" w:rsidR="003F7AB8" w:rsidRPr="00C26B04" w:rsidRDefault="003F7AB8" w:rsidP="002974AB">
            <w:pPr>
              <w:rPr>
                <w:rFonts w:ascii="Calibri" w:hAnsi="Calibri"/>
                <w:szCs w:val="24"/>
              </w:rPr>
            </w:pPr>
          </w:p>
          <w:p w14:paraId="43E4E516" w14:textId="77777777" w:rsidR="00626325" w:rsidRPr="00C26B04" w:rsidRDefault="00626325" w:rsidP="002974AB">
            <w:pPr>
              <w:rPr>
                <w:rFonts w:ascii="Calibri" w:hAnsi="Calibri"/>
                <w:szCs w:val="24"/>
              </w:rPr>
            </w:pPr>
          </w:p>
          <w:p w14:paraId="3F3550FD" w14:textId="77777777" w:rsidR="003F7AB8" w:rsidRPr="00C26B04" w:rsidRDefault="003F7AB8">
            <w:pPr>
              <w:rPr>
                <w:rFonts w:ascii="Calibri" w:hAnsi="Calibri"/>
                <w:szCs w:val="24"/>
              </w:rPr>
            </w:pPr>
          </w:p>
        </w:tc>
      </w:tr>
    </w:tbl>
    <w:p w14:paraId="3047B7A4" w14:textId="77777777" w:rsidR="00FD6A42" w:rsidRPr="00C26B04" w:rsidRDefault="00FD6A42" w:rsidP="003F7AB8">
      <w:pPr>
        <w:rPr>
          <w:rFonts w:ascii="Calibri" w:hAnsi="Calibri"/>
          <w:szCs w:val="24"/>
        </w:rPr>
      </w:pPr>
    </w:p>
    <w:p w14:paraId="4A5CE605" w14:textId="77777777" w:rsidR="003F7AB8" w:rsidRPr="00C26B04" w:rsidRDefault="003F7AB8" w:rsidP="00626325">
      <w:pPr>
        <w:ind w:left="720" w:hanging="720"/>
        <w:rPr>
          <w:rFonts w:ascii="Calibri" w:hAnsi="Calibri"/>
          <w:szCs w:val="24"/>
        </w:rPr>
      </w:pPr>
      <w:r w:rsidRPr="00C26B04">
        <w:rPr>
          <w:rFonts w:ascii="Calibri" w:hAnsi="Calibri"/>
          <w:b/>
          <w:szCs w:val="24"/>
        </w:rPr>
        <w:t>2.</w:t>
      </w:r>
      <w:r w:rsidRPr="00C26B04">
        <w:rPr>
          <w:rFonts w:ascii="Calibri" w:hAnsi="Calibri"/>
          <w:szCs w:val="24"/>
        </w:rPr>
        <w:tab/>
      </w:r>
      <w:r w:rsidR="00626325" w:rsidRPr="00C26B04">
        <w:rPr>
          <w:rFonts w:ascii="Calibri" w:hAnsi="Calibri"/>
          <w:b/>
          <w:szCs w:val="24"/>
        </w:rPr>
        <w:t>Summary of Case Management and Commission Recommendation Process.</w:t>
      </w:r>
    </w:p>
    <w:p w14:paraId="68F126AE" w14:textId="77777777" w:rsidR="003F7AB8" w:rsidRPr="00C26B04" w:rsidRDefault="003F7AB8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3F7AB8" w:rsidRPr="00C26B04" w14:paraId="4D297E30" w14:textId="77777777" w:rsidTr="00AD0FD4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14:paraId="0665CB63" w14:textId="77777777" w:rsidR="00FD6A42" w:rsidRPr="00C26B04" w:rsidRDefault="00FD6A42" w:rsidP="002974AB">
            <w:pPr>
              <w:rPr>
                <w:rFonts w:ascii="Calibri" w:hAnsi="Calibri"/>
                <w:szCs w:val="24"/>
              </w:rPr>
            </w:pPr>
          </w:p>
          <w:p w14:paraId="0A385734" w14:textId="77777777" w:rsidR="00FD6A42" w:rsidRPr="00C26B04" w:rsidRDefault="00FD6A42" w:rsidP="002974AB">
            <w:pPr>
              <w:rPr>
                <w:rFonts w:ascii="Calibri" w:hAnsi="Calibri"/>
                <w:szCs w:val="24"/>
              </w:rPr>
            </w:pPr>
          </w:p>
          <w:p w14:paraId="2E762F3F" w14:textId="77777777" w:rsidR="00FD6A42" w:rsidRPr="00C26B04" w:rsidRDefault="00FD6A42" w:rsidP="002974AB">
            <w:pPr>
              <w:rPr>
                <w:rFonts w:ascii="Calibri" w:hAnsi="Calibri"/>
                <w:szCs w:val="24"/>
              </w:rPr>
            </w:pPr>
          </w:p>
          <w:p w14:paraId="06FF5710" w14:textId="77777777" w:rsidR="00FD6A42" w:rsidRPr="00C26B04" w:rsidRDefault="00FD6A42" w:rsidP="002974AB">
            <w:pPr>
              <w:rPr>
                <w:rFonts w:ascii="Calibri" w:hAnsi="Calibri"/>
                <w:szCs w:val="24"/>
              </w:rPr>
            </w:pPr>
          </w:p>
          <w:p w14:paraId="0CBBA5C1" w14:textId="77777777" w:rsidR="00626325" w:rsidRPr="00C26B04" w:rsidRDefault="00626325" w:rsidP="002974AB">
            <w:pPr>
              <w:rPr>
                <w:rFonts w:ascii="Calibri" w:hAnsi="Calibri"/>
                <w:szCs w:val="24"/>
              </w:rPr>
            </w:pPr>
          </w:p>
          <w:p w14:paraId="15D2A5A6" w14:textId="77777777" w:rsidR="00FD6A42" w:rsidRPr="00C26B04" w:rsidRDefault="00FD6A42" w:rsidP="002974AB">
            <w:pPr>
              <w:rPr>
                <w:rFonts w:ascii="Calibri" w:hAnsi="Calibri"/>
                <w:szCs w:val="24"/>
              </w:rPr>
            </w:pPr>
          </w:p>
        </w:tc>
      </w:tr>
    </w:tbl>
    <w:p w14:paraId="4BDAC9B5" w14:textId="77777777" w:rsidR="00626325" w:rsidRPr="00C26B04" w:rsidRDefault="00626325" w:rsidP="00626325">
      <w:pPr>
        <w:rPr>
          <w:rFonts w:ascii="Calibri" w:hAnsi="Calibri"/>
          <w:b/>
          <w:szCs w:val="24"/>
        </w:rPr>
      </w:pPr>
    </w:p>
    <w:p w14:paraId="23790F87" w14:textId="77777777" w:rsidR="00FD6A42" w:rsidRPr="00C26B04" w:rsidRDefault="00264186" w:rsidP="00FD6A42">
      <w:pPr>
        <w:numPr>
          <w:ilvl w:val="0"/>
          <w:numId w:val="2"/>
        </w:numPr>
        <w:ind w:hanging="720"/>
        <w:rPr>
          <w:rFonts w:ascii="Calibri" w:hAnsi="Calibri"/>
          <w:b/>
          <w:szCs w:val="24"/>
        </w:rPr>
      </w:pPr>
      <w:r w:rsidRPr="00C26B04">
        <w:rPr>
          <w:rFonts w:ascii="Calibri" w:hAnsi="Calibri"/>
          <w:b/>
          <w:szCs w:val="24"/>
        </w:rPr>
        <w:t>F</w:t>
      </w:r>
      <w:r w:rsidR="00626325" w:rsidRPr="00C26B04">
        <w:rPr>
          <w:rFonts w:ascii="Calibri" w:hAnsi="Calibri"/>
          <w:b/>
          <w:szCs w:val="24"/>
        </w:rPr>
        <w:t>acts not in contention</w:t>
      </w:r>
    </w:p>
    <w:p w14:paraId="765581A9" w14:textId="77777777" w:rsidR="00FD6A42" w:rsidRPr="00C26B04" w:rsidRDefault="00FD6A42">
      <w:pPr>
        <w:rPr>
          <w:rFonts w:ascii="Calibri" w:hAnsi="Calibri" w:cs="Arial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FD6A42" w:rsidRPr="00C26B04" w14:paraId="64752B84" w14:textId="77777777" w:rsidTr="00AD0FD4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14:paraId="495C2582" w14:textId="77777777" w:rsidR="00FD6A42" w:rsidRPr="00C26B04" w:rsidRDefault="00FD6A42" w:rsidP="00626325">
            <w:pPr>
              <w:rPr>
                <w:rFonts w:ascii="Calibri" w:hAnsi="Calibri"/>
                <w:szCs w:val="24"/>
              </w:rPr>
            </w:pPr>
          </w:p>
          <w:p w14:paraId="6F17C277" w14:textId="77777777" w:rsidR="00626325" w:rsidRPr="00C26B04" w:rsidRDefault="00626325" w:rsidP="00626325">
            <w:pPr>
              <w:rPr>
                <w:rFonts w:ascii="Calibri" w:hAnsi="Calibri"/>
                <w:szCs w:val="24"/>
              </w:rPr>
            </w:pPr>
          </w:p>
          <w:p w14:paraId="7D8C520D" w14:textId="77777777" w:rsidR="00626325" w:rsidRPr="00C26B04" w:rsidRDefault="00626325" w:rsidP="00626325">
            <w:pPr>
              <w:rPr>
                <w:rFonts w:ascii="Calibri" w:hAnsi="Calibri"/>
                <w:szCs w:val="24"/>
              </w:rPr>
            </w:pPr>
          </w:p>
          <w:p w14:paraId="0B34C2A0" w14:textId="77777777" w:rsidR="00264186" w:rsidRPr="00C26B04" w:rsidRDefault="00264186" w:rsidP="00626325">
            <w:pPr>
              <w:rPr>
                <w:rFonts w:ascii="Calibri" w:hAnsi="Calibri"/>
                <w:szCs w:val="24"/>
              </w:rPr>
            </w:pPr>
          </w:p>
          <w:p w14:paraId="021B1805" w14:textId="77777777" w:rsidR="00626325" w:rsidRPr="00C26B04" w:rsidRDefault="00626325" w:rsidP="00626325">
            <w:pPr>
              <w:rPr>
                <w:rFonts w:ascii="Calibri" w:hAnsi="Calibri"/>
                <w:szCs w:val="24"/>
              </w:rPr>
            </w:pPr>
          </w:p>
        </w:tc>
      </w:tr>
    </w:tbl>
    <w:p w14:paraId="7E134D87" w14:textId="77777777" w:rsidR="00C26B04" w:rsidRPr="00C26B04" w:rsidRDefault="00C26B04" w:rsidP="00C26B04">
      <w:pPr>
        <w:rPr>
          <w:rFonts w:ascii="Calibri" w:hAnsi="Calibri" w:cs="Arial"/>
          <w:b/>
        </w:rPr>
      </w:pPr>
    </w:p>
    <w:p w14:paraId="45923E6F" w14:textId="77777777" w:rsidR="00C26B04" w:rsidRPr="00C26B04" w:rsidRDefault="00C26B04" w:rsidP="00FD6A42">
      <w:pPr>
        <w:ind w:left="720" w:hanging="720"/>
        <w:rPr>
          <w:rFonts w:ascii="Calibri" w:hAnsi="Calibri" w:cs="Arial"/>
          <w:b/>
        </w:rPr>
      </w:pPr>
    </w:p>
    <w:p w14:paraId="1672150C" w14:textId="77777777" w:rsidR="00C26B04" w:rsidRDefault="00C26B04" w:rsidP="00FD6A42">
      <w:pPr>
        <w:ind w:left="720" w:hanging="720"/>
        <w:rPr>
          <w:rFonts w:ascii="Calibri" w:hAnsi="Calibri" w:cs="Arial"/>
          <w:b/>
        </w:rPr>
      </w:pPr>
    </w:p>
    <w:p w14:paraId="319E3657" w14:textId="77777777" w:rsidR="0085285C" w:rsidRPr="00C26B04" w:rsidRDefault="0085285C" w:rsidP="00FD6A42">
      <w:pPr>
        <w:ind w:left="720" w:hanging="720"/>
        <w:rPr>
          <w:rFonts w:ascii="Calibri" w:hAnsi="Calibri" w:cs="Arial"/>
          <w:b/>
        </w:rPr>
      </w:pPr>
    </w:p>
    <w:p w14:paraId="1D977E4D" w14:textId="77777777" w:rsidR="0085285C" w:rsidRDefault="00FD6A42" w:rsidP="00626325">
      <w:pPr>
        <w:rPr>
          <w:rFonts w:ascii="Calibri" w:hAnsi="Calibri"/>
          <w:sz w:val="20"/>
        </w:rPr>
      </w:pPr>
      <w:r w:rsidRPr="00C26B04">
        <w:rPr>
          <w:rFonts w:ascii="Calibri" w:hAnsi="Calibri" w:cs="Arial"/>
          <w:b/>
        </w:rPr>
        <w:lastRenderedPageBreak/>
        <w:t>4.</w:t>
      </w:r>
      <w:r w:rsidRPr="00C26B04">
        <w:rPr>
          <w:rFonts w:ascii="Calibri" w:hAnsi="Calibri" w:cs="Arial"/>
          <w:b/>
        </w:rPr>
        <w:tab/>
      </w:r>
      <w:r w:rsidR="00626325" w:rsidRPr="00C26B04">
        <w:rPr>
          <w:rFonts w:ascii="Calibri" w:hAnsi="Calibri"/>
          <w:b/>
          <w:szCs w:val="24"/>
        </w:rPr>
        <w:t>Facts in contention</w:t>
      </w:r>
    </w:p>
    <w:p w14:paraId="57D50984" w14:textId="77777777" w:rsidR="00FD6A42" w:rsidRPr="0085285C" w:rsidRDefault="00FD6A42" w:rsidP="0085285C">
      <w:pPr>
        <w:rPr>
          <w:rFonts w:ascii="Calibri" w:hAnsi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FD6A42" w:rsidRPr="00C26B04" w14:paraId="2EEFA99D" w14:textId="77777777" w:rsidTr="00AD0FD4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14:paraId="22DAF9FA" w14:textId="77777777" w:rsidR="00FD6A42" w:rsidRPr="00C26B04" w:rsidRDefault="00FD6A42" w:rsidP="00FD6A42">
            <w:pPr>
              <w:rPr>
                <w:rFonts w:ascii="Calibri" w:hAnsi="Calibri"/>
                <w:szCs w:val="24"/>
              </w:rPr>
            </w:pPr>
          </w:p>
          <w:p w14:paraId="45B4AA4F" w14:textId="77777777" w:rsidR="00FD6A42" w:rsidRPr="00C26B04" w:rsidRDefault="00FD6A42">
            <w:pPr>
              <w:rPr>
                <w:rFonts w:ascii="Calibri" w:hAnsi="Calibri"/>
                <w:szCs w:val="24"/>
              </w:rPr>
            </w:pPr>
          </w:p>
          <w:p w14:paraId="3EF68545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1263897A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0F9DC5E5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32BD9AFD" w14:textId="77777777" w:rsidR="00FD6A42" w:rsidRPr="00C26B04" w:rsidRDefault="00FD6A42">
            <w:pPr>
              <w:rPr>
                <w:rFonts w:ascii="Calibri" w:hAnsi="Calibri"/>
                <w:szCs w:val="24"/>
              </w:rPr>
            </w:pPr>
          </w:p>
        </w:tc>
      </w:tr>
    </w:tbl>
    <w:p w14:paraId="3B4AAD60" w14:textId="77777777" w:rsidR="00CF6C4F" w:rsidRPr="00C26B04" w:rsidRDefault="00CF6C4F" w:rsidP="00FD6A42">
      <w:pPr>
        <w:ind w:left="720" w:hanging="720"/>
        <w:rPr>
          <w:rFonts w:ascii="Calibri" w:hAnsi="Calibri" w:cs="Arial"/>
          <w:b/>
        </w:rPr>
      </w:pPr>
    </w:p>
    <w:p w14:paraId="3AE9FE56" w14:textId="77777777" w:rsidR="007B4E83" w:rsidRPr="00C26B04" w:rsidRDefault="00626325" w:rsidP="00626325">
      <w:pPr>
        <w:rPr>
          <w:rFonts w:ascii="Calibri" w:hAnsi="Calibri"/>
          <w:sz w:val="20"/>
        </w:rPr>
      </w:pPr>
      <w:r w:rsidRPr="00C26B04">
        <w:rPr>
          <w:rFonts w:ascii="Calibri" w:hAnsi="Calibri" w:cs="Arial"/>
          <w:b/>
        </w:rPr>
        <w:t>5</w:t>
      </w:r>
      <w:r w:rsidR="00A42783" w:rsidRPr="00C26B04">
        <w:rPr>
          <w:rFonts w:ascii="Calibri" w:hAnsi="Calibri" w:cs="Arial"/>
          <w:b/>
        </w:rPr>
        <w:t>.</w:t>
      </w:r>
      <w:r w:rsidR="00A42783" w:rsidRPr="00C26B04">
        <w:rPr>
          <w:rFonts w:ascii="Calibri" w:hAnsi="Calibri" w:cs="Arial"/>
          <w:b/>
        </w:rPr>
        <w:tab/>
      </w:r>
      <w:r w:rsidRPr="00C26B04">
        <w:rPr>
          <w:rFonts w:ascii="Calibri" w:hAnsi="Calibri"/>
          <w:b/>
          <w:szCs w:val="24"/>
        </w:rPr>
        <w:t>Comments of review panel concerning original recommendation</w:t>
      </w:r>
    </w:p>
    <w:p w14:paraId="3DCF0781" w14:textId="77777777" w:rsidR="00A42783" w:rsidRPr="00C26B04" w:rsidRDefault="00A42783">
      <w:pPr>
        <w:rPr>
          <w:rFonts w:ascii="Calibri" w:hAnsi="Calibr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7B4E83" w:rsidRPr="00C26B04" w14:paraId="01FBC398" w14:textId="77777777" w:rsidTr="00AD0FD4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14:paraId="4A5FA6AC" w14:textId="77777777" w:rsidR="007B4E83" w:rsidRPr="00C26B04" w:rsidRDefault="007B4E83">
            <w:pPr>
              <w:pStyle w:val="BodyText"/>
              <w:rPr>
                <w:rFonts w:ascii="Calibri" w:hAnsi="Calibri"/>
                <w:sz w:val="24"/>
                <w:szCs w:val="24"/>
              </w:rPr>
            </w:pPr>
          </w:p>
          <w:p w14:paraId="5289E0E9" w14:textId="77777777" w:rsidR="007B4E83" w:rsidRPr="00C26B04" w:rsidRDefault="007B4E83">
            <w:pPr>
              <w:rPr>
                <w:rFonts w:ascii="Calibri" w:hAnsi="Calibri"/>
                <w:szCs w:val="24"/>
              </w:rPr>
            </w:pPr>
          </w:p>
          <w:p w14:paraId="0E862EFA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4CC4E89D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391CA6ED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1B3CAE69" w14:textId="77777777" w:rsidR="007B4E83" w:rsidRPr="00C26B04" w:rsidRDefault="007B4E83" w:rsidP="007B4E83">
            <w:pPr>
              <w:rPr>
                <w:rFonts w:ascii="Calibri" w:hAnsi="Calibri"/>
                <w:szCs w:val="24"/>
              </w:rPr>
            </w:pPr>
          </w:p>
        </w:tc>
      </w:tr>
    </w:tbl>
    <w:p w14:paraId="328B62B4" w14:textId="77777777" w:rsidR="00CF6C4F" w:rsidRPr="00C26B04" w:rsidRDefault="00CF6C4F">
      <w:pPr>
        <w:rPr>
          <w:rFonts w:ascii="Calibri" w:hAnsi="Calibri" w:cs="Arial"/>
          <w:b/>
        </w:rPr>
      </w:pPr>
    </w:p>
    <w:p w14:paraId="28566DFC" w14:textId="77777777" w:rsidR="007B4E83" w:rsidRPr="00C26B04" w:rsidRDefault="00626325" w:rsidP="00626325">
      <w:pPr>
        <w:ind w:left="720" w:hanging="720"/>
        <w:rPr>
          <w:rFonts w:ascii="Calibri" w:hAnsi="Calibri"/>
          <w:b/>
          <w:szCs w:val="24"/>
        </w:rPr>
      </w:pPr>
      <w:r w:rsidRPr="00C26B04">
        <w:rPr>
          <w:rFonts w:ascii="Calibri" w:hAnsi="Calibri" w:cs="Arial"/>
          <w:b/>
        </w:rPr>
        <w:t>6</w:t>
      </w:r>
      <w:r w:rsidR="007B4E83" w:rsidRPr="00C26B04">
        <w:rPr>
          <w:rFonts w:ascii="Calibri" w:hAnsi="Calibri" w:cs="Arial"/>
          <w:b/>
        </w:rPr>
        <w:t>.</w:t>
      </w:r>
      <w:r w:rsidR="007B4E83" w:rsidRPr="00C26B04">
        <w:rPr>
          <w:rFonts w:ascii="Calibri" w:hAnsi="Calibri" w:cs="Arial"/>
          <w:b/>
        </w:rPr>
        <w:tab/>
      </w:r>
      <w:r w:rsidRPr="00C26B04">
        <w:rPr>
          <w:rFonts w:ascii="Calibri" w:hAnsi="Calibri"/>
          <w:b/>
          <w:szCs w:val="24"/>
        </w:rPr>
        <w:t>Recommendations including reasons for them and what facts support them</w:t>
      </w:r>
    </w:p>
    <w:p w14:paraId="16C617D1" w14:textId="77777777" w:rsidR="007B4E83" w:rsidRPr="00C26B04" w:rsidRDefault="007B4E83">
      <w:pPr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7B4E83" w:rsidRPr="00C26B04" w14:paraId="4E7F97E6" w14:textId="77777777" w:rsidTr="00AD0FD4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14:paraId="488C7A67" w14:textId="77777777" w:rsidR="007B4E83" w:rsidRPr="00C26B04" w:rsidRDefault="007B4E83">
            <w:pPr>
              <w:rPr>
                <w:rFonts w:ascii="Calibri" w:hAnsi="Calibri"/>
                <w:szCs w:val="24"/>
              </w:rPr>
            </w:pPr>
          </w:p>
          <w:p w14:paraId="50409437" w14:textId="77777777" w:rsidR="007B4E83" w:rsidRPr="00C26B04" w:rsidRDefault="007B4E83">
            <w:pPr>
              <w:rPr>
                <w:rFonts w:ascii="Calibri" w:hAnsi="Calibri"/>
                <w:szCs w:val="24"/>
              </w:rPr>
            </w:pPr>
          </w:p>
          <w:p w14:paraId="5882D0CE" w14:textId="77777777" w:rsidR="007B4E83" w:rsidRPr="00C26B04" w:rsidRDefault="007B4E83">
            <w:pPr>
              <w:rPr>
                <w:rFonts w:ascii="Calibri" w:hAnsi="Calibri"/>
                <w:szCs w:val="24"/>
              </w:rPr>
            </w:pPr>
          </w:p>
          <w:p w14:paraId="2D914BF9" w14:textId="77777777" w:rsidR="007B4E83" w:rsidRPr="00C26B04" w:rsidRDefault="007B4E83">
            <w:pPr>
              <w:rPr>
                <w:rFonts w:ascii="Calibri" w:hAnsi="Calibri"/>
                <w:szCs w:val="24"/>
              </w:rPr>
            </w:pPr>
          </w:p>
          <w:p w14:paraId="3A1C60D4" w14:textId="77777777" w:rsidR="00264186" w:rsidRPr="00C26B04" w:rsidRDefault="00264186">
            <w:pPr>
              <w:rPr>
                <w:rFonts w:ascii="Calibri" w:hAnsi="Calibri"/>
                <w:szCs w:val="24"/>
              </w:rPr>
            </w:pPr>
          </w:p>
          <w:p w14:paraId="6DBB88E4" w14:textId="77777777" w:rsidR="00264186" w:rsidRPr="00C26B04" w:rsidRDefault="00264186">
            <w:pPr>
              <w:rPr>
                <w:rFonts w:ascii="Calibri" w:hAnsi="Calibri"/>
                <w:szCs w:val="24"/>
              </w:rPr>
            </w:pPr>
          </w:p>
        </w:tc>
      </w:tr>
    </w:tbl>
    <w:p w14:paraId="0FF3432D" w14:textId="77777777" w:rsidR="007B4E83" w:rsidRPr="00C26B04" w:rsidRDefault="007B4E83">
      <w:pPr>
        <w:rPr>
          <w:rFonts w:ascii="Calibri" w:hAnsi="Calibri" w:cs="Arial"/>
          <w:b/>
        </w:rPr>
      </w:pPr>
    </w:p>
    <w:p w14:paraId="0264C90D" w14:textId="77777777" w:rsidR="007B4E83" w:rsidRPr="00C26B04" w:rsidRDefault="00626325">
      <w:pPr>
        <w:rPr>
          <w:rFonts w:ascii="Calibri" w:hAnsi="Calibri" w:cs="Arial"/>
          <w:b/>
        </w:rPr>
      </w:pPr>
      <w:r w:rsidRPr="00C26B04">
        <w:rPr>
          <w:rFonts w:ascii="Calibri" w:hAnsi="Calibri" w:cs="Arial"/>
          <w:b/>
        </w:rPr>
        <w:t>7</w:t>
      </w:r>
      <w:r w:rsidR="007B4E83" w:rsidRPr="00C26B04">
        <w:rPr>
          <w:rFonts w:ascii="Calibri" w:hAnsi="Calibri" w:cs="Arial"/>
          <w:b/>
        </w:rPr>
        <w:t>.</w:t>
      </w:r>
      <w:r w:rsidR="007B4E83" w:rsidRPr="00C26B04">
        <w:rPr>
          <w:rFonts w:ascii="Calibri" w:hAnsi="Calibri" w:cs="Arial"/>
          <w:b/>
        </w:rPr>
        <w:tab/>
      </w:r>
      <w:r w:rsidRPr="00C26B04">
        <w:rPr>
          <w:rFonts w:ascii="Calibri" w:hAnsi="Calibri" w:cs="Arial"/>
          <w:b/>
        </w:rPr>
        <w:t>Any other comments/observations</w:t>
      </w:r>
    </w:p>
    <w:p w14:paraId="6F81B7EF" w14:textId="77777777" w:rsidR="007B4E83" w:rsidRPr="00C26B04" w:rsidRDefault="007B4E83">
      <w:pPr>
        <w:rPr>
          <w:rFonts w:ascii="Calibri" w:hAnsi="Calibr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7B4E83" w:rsidRPr="00C26B04" w14:paraId="3B5949B4" w14:textId="77777777" w:rsidTr="00AD0FD4">
        <w:tblPrEx>
          <w:tblCellMar>
            <w:top w:w="0" w:type="dxa"/>
            <w:bottom w:w="0" w:type="dxa"/>
          </w:tblCellMar>
        </w:tblPrEx>
        <w:tc>
          <w:tcPr>
            <w:tcW w:w="8856" w:type="dxa"/>
          </w:tcPr>
          <w:p w14:paraId="5E7A3F37" w14:textId="77777777" w:rsidR="007B4E83" w:rsidRPr="00C26B04" w:rsidRDefault="007B4E83">
            <w:pPr>
              <w:rPr>
                <w:rFonts w:ascii="Calibri" w:hAnsi="Calibri"/>
                <w:szCs w:val="24"/>
              </w:rPr>
            </w:pPr>
          </w:p>
          <w:p w14:paraId="12D80769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04A1063D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30790364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2D83D3C5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  <w:p w14:paraId="355FE823" w14:textId="77777777" w:rsidR="00626325" w:rsidRPr="00C26B04" w:rsidRDefault="00626325">
            <w:pPr>
              <w:rPr>
                <w:rFonts w:ascii="Calibri" w:hAnsi="Calibri"/>
                <w:szCs w:val="24"/>
              </w:rPr>
            </w:pPr>
          </w:p>
        </w:tc>
      </w:tr>
    </w:tbl>
    <w:p w14:paraId="6B6D40B3" w14:textId="77777777" w:rsidR="00C26B04" w:rsidRPr="00C26B04" w:rsidRDefault="00C26B04">
      <w:pPr>
        <w:rPr>
          <w:rFonts w:ascii="Calibri" w:hAnsi="Calibri"/>
          <w:szCs w:val="24"/>
        </w:rPr>
      </w:pPr>
    </w:p>
    <w:p w14:paraId="595809B6" w14:textId="77777777" w:rsidR="00264186" w:rsidRPr="00C26B04" w:rsidRDefault="00264186">
      <w:pPr>
        <w:rPr>
          <w:rFonts w:ascii="Calibri" w:hAnsi="Calibri"/>
          <w:b/>
          <w:szCs w:val="24"/>
        </w:rPr>
      </w:pPr>
      <w:r w:rsidRPr="00C26B04">
        <w:rPr>
          <w:rFonts w:ascii="Calibri" w:hAnsi="Calibri"/>
          <w:b/>
          <w:szCs w:val="24"/>
        </w:rPr>
        <w:t>8.</w:t>
      </w:r>
      <w:r w:rsidRPr="00C26B04">
        <w:rPr>
          <w:rFonts w:ascii="Calibri" w:hAnsi="Calibri"/>
          <w:b/>
          <w:szCs w:val="24"/>
        </w:rPr>
        <w:tab/>
        <w:t>Signatures of all panel members</w:t>
      </w:r>
    </w:p>
    <w:p w14:paraId="21798088" w14:textId="77777777" w:rsidR="00264186" w:rsidRPr="00C26B04" w:rsidRDefault="00264186">
      <w:pPr>
        <w:rPr>
          <w:rFonts w:ascii="Calibri" w:hAnsi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2"/>
      </w:tblGrid>
      <w:tr w:rsidR="00264186" w:rsidRPr="00C26B04" w14:paraId="5EB0EA00" w14:textId="77777777" w:rsidTr="00B91A9A">
        <w:tc>
          <w:tcPr>
            <w:tcW w:w="8862" w:type="dxa"/>
          </w:tcPr>
          <w:p w14:paraId="4D44AD15" w14:textId="77777777" w:rsidR="00264186" w:rsidRPr="00B338C9" w:rsidRDefault="00264186" w:rsidP="00264186">
            <w:pPr>
              <w:rPr>
                <w:rFonts w:ascii="Calibri" w:hAnsi="Calibri"/>
                <w:sz w:val="40"/>
                <w:szCs w:val="40"/>
              </w:rPr>
            </w:pPr>
          </w:p>
        </w:tc>
      </w:tr>
    </w:tbl>
    <w:p w14:paraId="440DE701" w14:textId="77777777" w:rsidR="00264186" w:rsidRPr="00C26B04" w:rsidRDefault="00264186" w:rsidP="00B338C9">
      <w:pPr>
        <w:rPr>
          <w:rFonts w:ascii="Calibri" w:hAnsi="Calibri"/>
          <w:sz w:val="20"/>
        </w:rPr>
      </w:pPr>
    </w:p>
    <w:sectPr w:rsidR="00264186" w:rsidRPr="00C26B04" w:rsidSect="00626325">
      <w:headerReference w:type="default" r:id="rId7"/>
      <w:footerReference w:type="even" r:id="rId8"/>
      <w:footerReference w:type="default" r:id="rId9"/>
      <w:pgSz w:w="12240" w:h="15840"/>
      <w:pgMar w:top="567" w:right="1797" w:bottom="567" w:left="179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3BC2A" w14:textId="77777777" w:rsidR="00F45830" w:rsidRDefault="00F45830">
      <w:r>
        <w:separator/>
      </w:r>
    </w:p>
  </w:endnote>
  <w:endnote w:type="continuationSeparator" w:id="0">
    <w:p w14:paraId="167E8829" w14:textId="77777777" w:rsidR="00F45830" w:rsidRDefault="00F45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32AD2" w14:textId="77777777" w:rsidR="00904B0A" w:rsidRDefault="00904B0A" w:rsidP="008A08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EAE33" w14:textId="77777777" w:rsidR="00904B0A" w:rsidRDefault="00904B0A" w:rsidP="00904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A29E2" w14:textId="77777777" w:rsidR="00F03C2E" w:rsidRPr="0041244D" w:rsidRDefault="00F03C2E" w:rsidP="00F03C2E">
    <w:pPr>
      <w:pStyle w:val="Footer"/>
      <w:jc w:val="right"/>
      <w:rPr>
        <w:rFonts w:ascii="Calibri" w:hAnsi="Calibri" w:cs="Calibri"/>
        <w:b/>
        <w:bCs/>
        <w:sz w:val="20"/>
      </w:rPr>
    </w:pPr>
    <w:r w:rsidRPr="0041244D">
      <w:rPr>
        <w:rFonts w:ascii="Calibri" w:hAnsi="Calibri" w:cs="Calibri"/>
        <w:sz w:val="20"/>
      </w:rPr>
      <w:t xml:space="preserve">Page </w:t>
    </w:r>
    <w:r w:rsidRPr="0041244D">
      <w:rPr>
        <w:rFonts w:ascii="Calibri" w:hAnsi="Calibri" w:cs="Calibri"/>
        <w:b/>
        <w:bCs/>
        <w:sz w:val="20"/>
      </w:rPr>
      <w:fldChar w:fldCharType="begin"/>
    </w:r>
    <w:r w:rsidRPr="0041244D">
      <w:rPr>
        <w:rFonts w:ascii="Calibri" w:hAnsi="Calibri" w:cs="Calibri"/>
        <w:b/>
        <w:bCs/>
        <w:sz w:val="20"/>
      </w:rPr>
      <w:instrText xml:space="preserve"> PAGE </w:instrText>
    </w:r>
    <w:r w:rsidRPr="0041244D">
      <w:rPr>
        <w:rFonts w:ascii="Calibri" w:hAnsi="Calibri" w:cs="Calibri"/>
        <w:b/>
        <w:bCs/>
        <w:sz w:val="20"/>
      </w:rPr>
      <w:fldChar w:fldCharType="separate"/>
    </w:r>
    <w:r w:rsidR="00A55F94">
      <w:rPr>
        <w:rFonts w:ascii="Calibri" w:hAnsi="Calibri" w:cs="Calibri"/>
        <w:b/>
        <w:bCs/>
        <w:noProof/>
        <w:sz w:val="20"/>
      </w:rPr>
      <w:t>1</w:t>
    </w:r>
    <w:r w:rsidRPr="0041244D">
      <w:rPr>
        <w:rFonts w:ascii="Calibri" w:hAnsi="Calibri" w:cs="Calibri"/>
        <w:b/>
        <w:bCs/>
        <w:sz w:val="20"/>
      </w:rPr>
      <w:fldChar w:fldCharType="end"/>
    </w:r>
    <w:r w:rsidRPr="0041244D">
      <w:rPr>
        <w:rFonts w:ascii="Calibri" w:hAnsi="Calibri" w:cs="Calibri"/>
        <w:sz w:val="20"/>
      </w:rPr>
      <w:t xml:space="preserve"> of </w:t>
    </w:r>
    <w:r w:rsidRPr="0041244D">
      <w:rPr>
        <w:rFonts w:ascii="Calibri" w:hAnsi="Calibri" w:cs="Calibri"/>
        <w:b/>
        <w:bCs/>
        <w:sz w:val="20"/>
      </w:rPr>
      <w:fldChar w:fldCharType="begin"/>
    </w:r>
    <w:r w:rsidRPr="0041244D">
      <w:rPr>
        <w:rFonts w:ascii="Calibri" w:hAnsi="Calibri" w:cs="Calibri"/>
        <w:b/>
        <w:bCs/>
        <w:sz w:val="20"/>
      </w:rPr>
      <w:instrText xml:space="preserve"> NUMPAGES  </w:instrText>
    </w:r>
    <w:r w:rsidRPr="0041244D">
      <w:rPr>
        <w:rFonts w:ascii="Calibri" w:hAnsi="Calibri" w:cs="Calibri"/>
        <w:b/>
        <w:bCs/>
        <w:sz w:val="20"/>
      </w:rPr>
      <w:fldChar w:fldCharType="separate"/>
    </w:r>
    <w:r w:rsidR="00A55F94">
      <w:rPr>
        <w:rFonts w:ascii="Calibri" w:hAnsi="Calibri" w:cs="Calibri"/>
        <w:b/>
        <w:bCs/>
        <w:noProof/>
        <w:sz w:val="20"/>
      </w:rPr>
      <w:t>1</w:t>
    </w:r>
    <w:r w:rsidRPr="0041244D">
      <w:rPr>
        <w:rFonts w:ascii="Calibri" w:hAnsi="Calibri" w:cs="Calibri"/>
        <w:b/>
        <w:bCs/>
        <w:sz w:val="20"/>
      </w:rPr>
      <w:fldChar w:fldCharType="end"/>
    </w:r>
  </w:p>
  <w:p w14:paraId="2BD5AE8D" w14:textId="77777777" w:rsidR="00F03C2E" w:rsidRPr="0041244D" w:rsidRDefault="00F03C2E" w:rsidP="00F03C2E">
    <w:pPr>
      <w:pStyle w:val="Footer"/>
      <w:rPr>
        <w:rFonts w:ascii="Calibri" w:hAnsi="Calibri" w:cs="Calibri"/>
        <w:bCs/>
        <w:sz w:val="20"/>
      </w:rPr>
    </w:pPr>
  </w:p>
  <w:p w14:paraId="3F961CD5" w14:textId="77777777" w:rsidR="00F03C2E" w:rsidRPr="0041244D" w:rsidRDefault="00F03C2E" w:rsidP="00F03C2E">
    <w:pPr>
      <w:pStyle w:val="Footer"/>
      <w:rPr>
        <w:rFonts w:ascii="Calibri" w:hAnsi="Calibri" w:cs="Calibri"/>
        <w:sz w:val="20"/>
      </w:rPr>
    </w:pPr>
    <w:r w:rsidRPr="0041244D">
      <w:rPr>
        <w:rFonts w:ascii="Calibri" w:hAnsi="Calibri" w:cs="Calibri"/>
        <w:bCs/>
        <w:sz w:val="20"/>
      </w:rPr>
      <w:t>Review</w:t>
    </w:r>
    <w:r w:rsidR="00B338C9">
      <w:rPr>
        <w:rFonts w:ascii="Calibri" w:hAnsi="Calibri" w:cs="Calibri"/>
        <w:bCs/>
        <w:sz w:val="20"/>
      </w:rPr>
      <w:t>ed</w:t>
    </w:r>
    <w:r w:rsidRPr="0041244D">
      <w:rPr>
        <w:rFonts w:ascii="Calibri" w:hAnsi="Calibri" w:cs="Calibri"/>
        <w:bCs/>
        <w:sz w:val="20"/>
      </w:rPr>
      <w:t xml:space="preserve">: </w:t>
    </w:r>
    <w:r w:rsidR="00B338C9">
      <w:rPr>
        <w:rFonts w:ascii="Calibri" w:hAnsi="Calibri" w:cs="Calibri"/>
        <w:bCs/>
        <w:sz w:val="20"/>
      </w:rPr>
      <w:t>Ma</w:t>
    </w:r>
    <w:r w:rsidR="00F12FF7">
      <w:rPr>
        <w:rFonts w:ascii="Calibri" w:hAnsi="Calibri" w:cs="Calibri"/>
        <w:bCs/>
        <w:sz w:val="20"/>
      </w:rPr>
      <w:t>y 2023</w:t>
    </w:r>
  </w:p>
  <w:p w14:paraId="7CDCE766" w14:textId="77777777" w:rsidR="006856B6" w:rsidRPr="0041244D" w:rsidRDefault="006856B6" w:rsidP="00F03C2E">
    <w:pPr>
      <w:rPr>
        <w:rFonts w:ascii="Calibri" w:hAnsi="Calibri" w:cs="Calibri"/>
        <w:sz w:val="20"/>
      </w:rPr>
    </w:pPr>
    <w:r w:rsidRPr="0041244D">
      <w:rPr>
        <w:rFonts w:ascii="Calibri" w:hAnsi="Calibri" w:cs="Calibri"/>
        <w:sz w:val="20"/>
      </w:rPr>
      <w:t xml:space="preserve">To be retained </w:t>
    </w:r>
    <w:r w:rsidR="009C67D8" w:rsidRPr="0041244D">
      <w:rPr>
        <w:rFonts w:ascii="Calibri" w:hAnsi="Calibri" w:cs="Calibri"/>
        <w:sz w:val="20"/>
      </w:rPr>
      <w:t>for 85 years from date of birth or date of death if later.  See record retention schedule for detail.</w:t>
    </w:r>
  </w:p>
  <w:p w14:paraId="41A633F5" w14:textId="77777777" w:rsidR="00904B0A" w:rsidRDefault="00904B0A" w:rsidP="00C26B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D54D5" w14:textId="77777777" w:rsidR="00F45830" w:rsidRDefault="00F45830">
      <w:r>
        <w:separator/>
      </w:r>
    </w:p>
  </w:footnote>
  <w:footnote w:type="continuationSeparator" w:id="0">
    <w:p w14:paraId="414B5549" w14:textId="77777777" w:rsidR="00F45830" w:rsidRDefault="00F45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2B2B3" w14:textId="42D72147" w:rsidR="00C26B04" w:rsidRPr="00F03C2E" w:rsidRDefault="00B010FF" w:rsidP="00F03C2E">
    <w:pPr>
      <w:pStyle w:val="Header"/>
    </w:pPr>
    <w:r>
      <w:rPr>
        <w:noProof/>
      </w:rPr>
      <w:pict w14:anchorId="08A1D0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433.35pt;margin-top:-18.6pt;width:70pt;height:70.85pt;z-index:1;mso-position-horizontal-relative:text;mso-position-vertical-relative:text;mso-width-relative:page;mso-height-relative:page">
          <v:imagedata r:id="rId1" o:title="SCCS-Logo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26617"/>
    <w:multiLevelType w:val="hybridMultilevel"/>
    <w:tmpl w:val="EADC776A"/>
    <w:lvl w:ilvl="0" w:tplc="E3CCB4A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556911"/>
    <w:multiLevelType w:val="hybridMultilevel"/>
    <w:tmpl w:val="0F7A10F4"/>
    <w:lvl w:ilvl="0" w:tplc="8C9E0F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09728538">
    <w:abstractNumId w:val="1"/>
  </w:num>
  <w:num w:numId="2" w16cid:durableId="107678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74AB"/>
    <w:rsid w:val="00014480"/>
    <w:rsid w:val="000B0EDF"/>
    <w:rsid w:val="000B32B9"/>
    <w:rsid w:val="00155122"/>
    <w:rsid w:val="001D0158"/>
    <w:rsid w:val="00264186"/>
    <w:rsid w:val="00275278"/>
    <w:rsid w:val="002974AB"/>
    <w:rsid w:val="00340148"/>
    <w:rsid w:val="003B701C"/>
    <w:rsid w:val="003E48CA"/>
    <w:rsid w:val="003F7AB8"/>
    <w:rsid w:val="0041166D"/>
    <w:rsid w:val="0041244D"/>
    <w:rsid w:val="004F7569"/>
    <w:rsid w:val="0054041E"/>
    <w:rsid w:val="00562190"/>
    <w:rsid w:val="005A56F3"/>
    <w:rsid w:val="00626325"/>
    <w:rsid w:val="00627295"/>
    <w:rsid w:val="00645EA4"/>
    <w:rsid w:val="006856B6"/>
    <w:rsid w:val="006C137E"/>
    <w:rsid w:val="007B4E83"/>
    <w:rsid w:val="00802D9B"/>
    <w:rsid w:val="0085285C"/>
    <w:rsid w:val="008A08B4"/>
    <w:rsid w:val="008A79BC"/>
    <w:rsid w:val="00904B0A"/>
    <w:rsid w:val="009C67D8"/>
    <w:rsid w:val="00A42783"/>
    <w:rsid w:val="00A55F94"/>
    <w:rsid w:val="00A56332"/>
    <w:rsid w:val="00AD0FD4"/>
    <w:rsid w:val="00B010FF"/>
    <w:rsid w:val="00B338C9"/>
    <w:rsid w:val="00B91A9A"/>
    <w:rsid w:val="00BB01D4"/>
    <w:rsid w:val="00BF5767"/>
    <w:rsid w:val="00C26B04"/>
    <w:rsid w:val="00CF6C4F"/>
    <w:rsid w:val="00D006AE"/>
    <w:rsid w:val="00DB09C0"/>
    <w:rsid w:val="00DB5228"/>
    <w:rsid w:val="00E02E61"/>
    <w:rsid w:val="00E37E68"/>
    <w:rsid w:val="00EE008C"/>
    <w:rsid w:val="00F03C2E"/>
    <w:rsid w:val="00F12FF7"/>
    <w:rsid w:val="00F45830"/>
    <w:rsid w:val="00F7766B"/>
    <w:rsid w:val="00FD52DD"/>
    <w:rsid w:val="00FD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4A86419"/>
  <w15:chartTrackingRefBased/>
  <w15:docId w15:val="{AB474B3E-079A-487F-A259-5C13D46CA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28"/>
    </w:rPr>
  </w:style>
  <w:style w:type="paragraph" w:styleId="BodyText2">
    <w:name w:val="Body Text 2"/>
    <w:basedOn w:val="Normal"/>
    <w:rPr>
      <w:rFonts w:ascii="Arial" w:hAnsi="Arial"/>
      <w:sz w:val="20"/>
    </w:rPr>
  </w:style>
  <w:style w:type="paragraph" w:styleId="BodyText3">
    <w:name w:val="Body Text 3"/>
    <w:basedOn w:val="Normal"/>
    <w:rPr>
      <w:rFonts w:ascii="Arial" w:hAnsi="Arial"/>
      <w:b/>
      <w:sz w:val="28"/>
    </w:rPr>
  </w:style>
  <w:style w:type="paragraph" w:styleId="Footer">
    <w:name w:val="footer"/>
    <w:basedOn w:val="Normal"/>
    <w:link w:val="FooterChar"/>
    <w:uiPriority w:val="99"/>
    <w:rsid w:val="00904B0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4B0A"/>
  </w:style>
  <w:style w:type="table" w:styleId="TableGrid">
    <w:name w:val="Table Grid"/>
    <w:basedOn w:val="TableNormal"/>
    <w:rsid w:val="00264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A79B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A79BC"/>
    <w:rPr>
      <w:sz w:val="24"/>
    </w:rPr>
  </w:style>
  <w:style w:type="character" w:customStyle="1" w:styleId="FooterChar">
    <w:name w:val="Footer Char"/>
    <w:link w:val="Footer"/>
    <w:uiPriority w:val="99"/>
    <w:rsid w:val="00C26B0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Review Protocol Template for completion by each Review Panel</vt:lpstr>
    </vt:vector>
  </TitlesOfParts>
  <Company>Bluecube-uk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Review Protocol Template for completion by each Review Panel</dc:title>
  <dc:subject/>
  <dc:creator>Joe Brasse</dc:creator>
  <cp:keywords/>
  <cp:lastModifiedBy>James Abbott</cp:lastModifiedBy>
  <cp:revision>2</cp:revision>
  <cp:lastPrinted>2018-11-06T10:16:00Z</cp:lastPrinted>
  <dcterms:created xsi:type="dcterms:W3CDTF">2026-06-02T15:47:00Z</dcterms:created>
  <dcterms:modified xsi:type="dcterms:W3CDTF">2026-06-02T15:47:00Z</dcterms:modified>
</cp:coreProperties>
</file>